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4313" w14:textId="77777777" w:rsidR="001F4AAF" w:rsidRPr="00EC3C0C" w:rsidRDefault="001F4AAF" w:rsidP="001F4AAF">
      <w:pPr>
        <w:autoSpaceDE w:val="0"/>
        <w:autoSpaceDN w:val="0"/>
        <w:adjustRightInd w:val="0"/>
        <w:jc w:val="center"/>
        <w:rPr>
          <w:rFonts w:ascii="Times New Roman" w:eastAsia="華康魏碑體(P)" w:hAnsi="Times New Roman" w:cs="Times New Roman"/>
          <w:sz w:val="28"/>
          <w:szCs w:val="32"/>
        </w:rPr>
      </w:pPr>
      <w:r w:rsidRPr="00EC3C0C">
        <w:rPr>
          <w:rFonts w:ascii="Times New Roman" w:eastAsia="華康魏碑體(P)" w:hAnsi="Times New Roman" w:cs="Times New Roman"/>
          <w:sz w:val="36"/>
          <w:szCs w:val="40"/>
        </w:rPr>
        <w:t>第十課</w:t>
      </w:r>
      <w:r w:rsidRPr="00EC3C0C">
        <w:rPr>
          <w:rFonts w:ascii="Times New Roman" w:eastAsia="華康魏碑體(P)" w:hAnsi="Times New Roman" w:cs="Times New Roman"/>
          <w:sz w:val="36"/>
          <w:szCs w:val="40"/>
        </w:rPr>
        <w:t xml:space="preserve">  </w:t>
      </w:r>
      <w:r w:rsidRPr="00EC3C0C">
        <w:rPr>
          <w:rFonts w:ascii="Times New Roman" w:eastAsia="華康魏碑體(P)" w:hAnsi="Times New Roman" w:cs="Times New Roman"/>
          <w:sz w:val="36"/>
          <w:szCs w:val="40"/>
        </w:rPr>
        <w:t>以色列人被神拯救的奧秘</w:t>
      </w:r>
      <w:r w:rsidRPr="00EC3C0C">
        <w:rPr>
          <w:rFonts w:ascii="Times New Roman" w:eastAsia="華康魏碑體(P)" w:hAnsi="Times New Roman" w:cs="Times New Roman"/>
          <w:sz w:val="36"/>
          <w:szCs w:val="40"/>
        </w:rPr>
        <w:t xml:space="preserve"> </w:t>
      </w:r>
      <w:r w:rsidRPr="00EC3C0C">
        <w:rPr>
          <w:rFonts w:ascii="Times New Roman" w:eastAsia="華康魏碑體(P)" w:hAnsi="Times New Roman" w:cs="Times New Roman"/>
          <w:sz w:val="28"/>
          <w:szCs w:val="32"/>
        </w:rPr>
        <w:t>(</w:t>
      </w:r>
      <w:r w:rsidRPr="00EC3C0C">
        <w:rPr>
          <w:rFonts w:ascii="Times New Roman" w:eastAsia="華康魏碑體(P)" w:hAnsi="Times New Roman" w:cs="Times New Roman"/>
          <w:sz w:val="28"/>
          <w:szCs w:val="32"/>
        </w:rPr>
        <w:t>羅馬書</w:t>
      </w:r>
      <w:r w:rsidRPr="00EC3C0C">
        <w:rPr>
          <w:rFonts w:ascii="Times New Roman" w:eastAsia="華康魏碑體(P)" w:hAnsi="Times New Roman" w:cs="Times New Roman"/>
          <w:sz w:val="28"/>
          <w:szCs w:val="32"/>
        </w:rPr>
        <w:t xml:space="preserve"> 10,11 </w:t>
      </w:r>
      <w:r w:rsidRPr="00EC3C0C">
        <w:rPr>
          <w:rFonts w:ascii="Times New Roman" w:eastAsia="華康魏碑體(P)" w:hAnsi="Times New Roman" w:cs="Times New Roman"/>
          <w:sz w:val="28"/>
          <w:szCs w:val="32"/>
        </w:rPr>
        <w:t>章</w:t>
      </w:r>
      <w:r w:rsidRPr="00EC3C0C">
        <w:rPr>
          <w:rFonts w:ascii="Times New Roman" w:eastAsia="華康魏碑體(P)" w:hAnsi="Times New Roman" w:cs="Times New Roman"/>
          <w:sz w:val="28"/>
          <w:szCs w:val="32"/>
        </w:rPr>
        <w:t>)</w:t>
      </w:r>
    </w:p>
    <w:p w14:paraId="50D0FDD4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7CA68441" w14:textId="77777777" w:rsidR="006454D3" w:rsidRPr="00EC3C0C" w:rsidRDefault="001F4AAF" w:rsidP="006454D3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C3C0C">
        <w:rPr>
          <w:rFonts w:ascii="Times New Roman" w:eastAsia="華康魏碑體(P)" w:hAnsi="Times New Roman" w:cs="Times New Roman"/>
          <w:sz w:val="26"/>
          <w:szCs w:val="26"/>
        </w:rPr>
        <w:t>一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.  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>以色列人拒絕因信稱義的救恩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 (9:30 – 10:3)</w:t>
      </w:r>
    </w:p>
    <w:p w14:paraId="1B2CB471" w14:textId="77777777" w:rsidR="001F4AAF" w:rsidRPr="00EC3C0C" w:rsidRDefault="006454D3" w:rsidP="006454D3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1. 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因為他們不憑著信心求，只憑著行為求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(9:32)</w:t>
      </w:r>
    </w:p>
    <w:p w14:paraId="1D130C39" w14:textId="77777777" w:rsidR="006454D3" w:rsidRPr="00EC3C0C" w:rsidRDefault="006454D3" w:rsidP="006454D3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7EC8B0E2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2.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耶穌白白救恩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反成為以色列人信仰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絆腳的石頭，跌人的磐石</w:t>
      </w:r>
    </w:p>
    <w:p w14:paraId="7436C78F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7492A3B8" w14:textId="77777777" w:rsidR="001F4AAF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3.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他們向神有熱心，但不是按著真知識</w:t>
      </w:r>
    </w:p>
    <w:p w14:paraId="389FC3E7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642B4AB5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4.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因為不知道神的義，想要立自己的義，就不服神的義了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–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拒絕了耶穌</w:t>
      </w:r>
    </w:p>
    <w:p w14:paraId="6BDE0121" w14:textId="77777777" w:rsidR="006454D3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3EDE4719" w14:textId="77777777" w:rsidR="00EC3C0C" w:rsidRPr="00EC3C0C" w:rsidRDefault="00EC3C0C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705A6A83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C3C0C">
        <w:rPr>
          <w:rFonts w:ascii="Times New Roman" w:eastAsia="華康魏碑體(P)" w:hAnsi="Times New Roman" w:cs="Times New Roman"/>
          <w:sz w:val="26"/>
          <w:szCs w:val="26"/>
        </w:rPr>
        <w:t>二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>因信稱義的真諦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 (10:4 – 10:13)</w:t>
      </w:r>
    </w:p>
    <w:p w14:paraId="57B51B06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1.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律法的總結就是</w:t>
      </w:r>
      <w:r w:rsidRPr="00EC3C0C">
        <w:rPr>
          <w:rFonts w:ascii="Times New Roman" w:eastAsia="華康魏碑體(P)" w:hAnsi="Times New Roman" w:cs="Times New Roman"/>
          <w:sz w:val="24"/>
          <w:szCs w:val="26"/>
          <w:u w:val="single"/>
        </w:rPr>
        <w:t>基督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，使凡信他的都得著義</w:t>
      </w:r>
    </w:p>
    <w:p w14:paraId="59DAA3B3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33C6E0CC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2.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神離我們不遠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(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信主的道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Word of Faith) --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這道離你不遠，正在你口裡，在你心裡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14:paraId="6FAAB29F" w14:textId="77777777" w:rsidR="001F4AAF" w:rsidRPr="00EC3C0C" w:rsidRDefault="001F4AAF" w:rsidP="006454D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="006454D3" w:rsidRPr="00EC3C0C">
        <w:rPr>
          <w:rFonts w:ascii="Times New Roman" w:eastAsia="華康魏碑體(P)" w:hAnsi="Times New Roman" w:cs="Times New Roman"/>
          <w:sz w:val="24"/>
          <w:szCs w:val="26"/>
        </w:rPr>
        <w:t>你若口裡認耶穌為主，心裡信神叫他從死裡復活，就必得救</w:t>
      </w:r>
    </w:p>
    <w:p w14:paraId="029366AA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6BD6469F" w14:textId="77777777" w:rsidR="001F4AAF" w:rsidRPr="00EC3C0C" w:rsidRDefault="001F4AAF" w:rsidP="006454D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="006454D3" w:rsidRPr="00EC3C0C">
        <w:rPr>
          <w:rFonts w:ascii="Times New Roman" w:eastAsia="華康魏碑體(P)" w:hAnsi="Times New Roman" w:cs="Times New Roman"/>
          <w:sz w:val="24"/>
          <w:szCs w:val="26"/>
        </w:rPr>
        <w:t>因為人心裡相信，就可以稱義；口裡承認，就可以得救</w:t>
      </w:r>
    </w:p>
    <w:p w14:paraId="16602AD1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02575172" w14:textId="77777777" w:rsidR="001F4AAF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3.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凡信他的人必不至於羞愧</w:t>
      </w:r>
    </w:p>
    <w:p w14:paraId="6ADC3AC2" w14:textId="77777777" w:rsidR="001F4AAF" w:rsidRPr="00EC3C0C" w:rsidRDefault="001F4AAF" w:rsidP="006454D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猶太人和希利尼人並沒有分別，因為眾人同有一位主</w:t>
      </w:r>
    </w:p>
    <w:p w14:paraId="1DC71519" w14:textId="77777777" w:rsidR="006454D3" w:rsidRPr="00EC3C0C" w:rsidRDefault="006454D3" w:rsidP="006454D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79812AC8" w14:textId="77777777" w:rsidR="001F4AAF" w:rsidRPr="00EC3C0C" w:rsidRDefault="001F4AAF" w:rsidP="006454D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="00C86B5E" w:rsidRPr="00EC3C0C">
        <w:rPr>
          <w:rFonts w:ascii="Times New Roman" w:eastAsia="華康魏碑體(P)" w:hAnsi="Times New Roman" w:cs="Times New Roman"/>
          <w:sz w:val="24"/>
          <w:szCs w:val="26"/>
        </w:rPr>
        <w:t>也厚待一切求告他的人</w:t>
      </w:r>
      <w:r w:rsidR="00C86B5E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– “</w:t>
      </w:r>
      <w:r w:rsidR="00C86B5E" w:rsidRPr="00EC3C0C">
        <w:rPr>
          <w:rFonts w:ascii="Times New Roman" w:eastAsia="華康魏碑體(P)" w:hAnsi="Times New Roman" w:cs="Times New Roman"/>
          <w:sz w:val="24"/>
          <w:szCs w:val="26"/>
        </w:rPr>
        <w:t>凡求告主名的就必得救</w:t>
      </w:r>
      <w:r w:rsidR="00C86B5E" w:rsidRPr="00EC3C0C">
        <w:rPr>
          <w:rFonts w:ascii="Times New Roman" w:eastAsia="華康魏碑體(P)" w:hAnsi="Times New Roman" w:cs="Times New Roman"/>
          <w:sz w:val="24"/>
          <w:szCs w:val="26"/>
        </w:rPr>
        <w:t>”</w:t>
      </w:r>
    </w:p>
    <w:p w14:paraId="6B533E87" w14:textId="77777777" w:rsidR="001F4AAF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7392B541" w14:textId="77777777" w:rsidR="00EC3C0C" w:rsidRPr="00EC3C0C" w:rsidRDefault="00EC3C0C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5E407453" w14:textId="77777777" w:rsidR="006454D3" w:rsidRPr="00EC3C0C" w:rsidRDefault="001F4AAF" w:rsidP="006454D3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C3C0C">
        <w:rPr>
          <w:rFonts w:ascii="Times New Roman" w:eastAsia="華康魏碑體(P)" w:hAnsi="Times New Roman" w:cs="Times New Roman"/>
          <w:sz w:val="26"/>
          <w:szCs w:val="26"/>
        </w:rPr>
        <w:t>三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.  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>以色列人聽見福音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>卻拒絕福音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 (10:14 – 11:12)</w:t>
      </w:r>
    </w:p>
    <w:p w14:paraId="69BB7BC7" w14:textId="77777777" w:rsidR="001F4AAF" w:rsidRPr="00EC3C0C" w:rsidRDefault="006454D3" w:rsidP="006454D3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  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1.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報福音、傳喜信的人，他們的腳蹤何等佳美</w:t>
      </w:r>
    </w:p>
    <w:p w14:paraId="58886326" w14:textId="77777777" w:rsidR="001F4AAF" w:rsidRPr="00EC3C0C" w:rsidRDefault="001F4AAF" w:rsidP="006454D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人未曾信他，怎能求他呢？未曾聽見他，怎能信他呢？</w:t>
      </w:r>
    </w:p>
    <w:p w14:paraId="03508B31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ab/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ab/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沒有傳道的，怎能聽見呢？若沒有奉差遣，怎能傳道呢？</w:t>
      </w:r>
    </w:p>
    <w:p w14:paraId="43F876DF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2DF518F7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ab/>
        <w:t>b.</w:t>
      </w:r>
      <w:r w:rsidRPr="00EC3C0C">
        <w:rPr>
          <w:rFonts w:ascii="Times New Roman" w:eastAsia="華康魏碑體(P)" w:hAnsi="Times New Roman" w:cs="Times New Roman"/>
          <w:sz w:val="24"/>
          <w:szCs w:val="26"/>
          <w:u w:val="single"/>
        </w:rPr>
        <w:t xml:space="preserve"> </w:t>
      </w:r>
      <w:r w:rsidRPr="00EC3C0C">
        <w:rPr>
          <w:rFonts w:ascii="Times New Roman" w:eastAsia="華康魏碑體(P)" w:hAnsi="Times New Roman" w:cs="Times New Roman"/>
          <w:sz w:val="24"/>
          <w:szCs w:val="26"/>
          <w:u w:val="single"/>
        </w:rPr>
        <w:t>信道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是從聽道來的，聽道是從</w:t>
      </w:r>
      <w:r w:rsidRPr="00EC3C0C">
        <w:rPr>
          <w:rFonts w:ascii="Times New Roman" w:eastAsia="華康魏碑體(P)" w:hAnsi="Times New Roman" w:cs="Times New Roman"/>
          <w:sz w:val="24"/>
          <w:szCs w:val="26"/>
          <w:u w:val="single"/>
        </w:rPr>
        <w:t>基督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的話來的</w:t>
      </w:r>
      <w:r w:rsidR="00C86B5E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(v.17)</w:t>
      </w:r>
    </w:p>
    <w:p w14:paraId="2ECB7EF1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4FD1BAC4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 </w:t>
      </w:r>
      <w:r w:rsidR="006454D3" w:rsidRPr="00EC3C0C">
        <w:rPr>
          <w:rFonts w:ascii="Times New Roman" w:eastAsia="華康魏碑體(P)" w:hAnsi="Times New Roman" w:cs="Times New Roman"/>
          <w:sz w:val="24"/>
          <w:szCs w:val="26"/>
        </w:rPr>
        <w:tab/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c.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福音要傳遍地極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人沒有聽見嗎？誠然聽見了。他們的聲音傳遍天下；</w:t>
      </w:r>
    </w:p>
    <w:p w14:paraId="3BF6DB87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ab/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ab/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ab/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ab/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他們的言語傳到地極。</w:t>
      </w:r>
      <w:r w:rsidR="00C86B5E" w:rsidRPr="00EC3C0C">
        <w:rPr>
          <w:rFonts w:ascii="Times New Roman" w:eastAsia="華康魏碑體(P)" w:hAnsi="Times New Roman" w:cs="Times New Roman"/>
          <w:sz w:val="24"/>
          <w:szCs w:val="26"/>
        </w:rPr>
        <w:t>(v.18)</w:t>
      </w:r>
    </w:p>
    <w:p w14:paraId="08509A38" w14:textId="77777777" w:rsidR="006454D3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17391776" w14:textId="77777777" w:rsidR="00EC3C0C" w:rsidRPr="00EC3C0C" w:rsidRDefault="00EC3C0C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0445B76D" w14:textId="77777777" w:rsidR="001F4AAF" w:rsidRPr="00EC3C0C" w:rsidRDefault="006454D3" w:rsidP="00877284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2.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人沒有都聽從福音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以色列人也聽見福音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卻拒絕福音</w:t>
      </w:r>
      <w:r w:rsidR="00877284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</w:p>
    <w:p w14:paraId="019A94DD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ab/>
        <w:t xml:space="preserve">a.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保羅和以賽亞有同樣的感觸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「主啊，我們所傳的有誰信呢？」</w:t>
      </w:r>
    </w:p>
    <w:p w14:paraId="224D819B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1271EE4E" w14:textId="77777777" w:rsidR="00C86B5E" w:rsidRPr="00EC3C0C" w:rsidRDefault="001F4AAF" w:rsidP="006454D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="00877284" w:rsidRPr="00EC3C0C">
        <w:rPr>
          <w:rFonts w:ascii="Times New Roman" w:eastAsia="華康魏碑體(P)" w:hAnsi="Times New Roman" w:cs="Times New Roman"/>
          <w:sz w:val="24"/>
          <w:szCs w:val="26"/>
        </w:rPr>
        <w:t>神親自來尋找以色列人</w:t>
      </w:r>
    </w:p>
    <w:p w14:paraId="37CFE0E5" w14:textId="77777777" w:rsidR="001F4AAF" w:rsidRPr="00EC3C0C" w:rsidRDefault="00877284" w:rsidP="008772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lastRenderedPageBreak/>
        <w:t xml:space="preserve">    i. </w:t>
      </w:r>
      <w:r w:rsidR="006454D3" w:rsidRPr="00EC3C0C">
        <w:rPr>
          <w:rFonts w:ascii="Times New Roman" w:eastAsia="華康魏碑體(P)" w:hAnsi="Times New Roman" w:cs="Times New Roman"/>
          <w:sz w:val="24"/>
          <w:szCs w:val="26"/>
        </w:rPr>
        <w:t>沒有尋找我的，我叫他們遇見；沒有訪問我的，</w:t>
      </w:r>
      <w:proofErr w:type="gramStart"/>
      <w:r w:rsidR="006454D3" w:rsidRPr="00EC3C0C">
        <w:rPr>
          <w:rFonts w:ascii="Times New Roman" w:eastAsia="華康魏碑體(P)" w:hAnsi="Times New Roman" w:cs="Times New Roman"/>
          <w:sz w:val="24"/>
          <w:szCs w:val="26"/>
        </w:rPr>
        <w:t>我向他們顯現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(</w:t>
      </w:r>
      <w:proofErr w:type="gramEnd"/>
      <w:r w:rsidRPr="00EC3C0C">
        <w:rPr>
          <w:rFonts w:ascii="Times New Roman" w:eastAsia="華康魏碑體(P)" w:hAnsi="Times New Roman" w:cs="Times New Roman"/>
          <w:sz w:val="24"/>
          <w:szCs w:val="26"/>
        </w:rPr>
        <w:t>v.20)</w:t>
      </w:r>
    </w:p>
    <w:p w14:paraId="3CF37603" w14:textId="77777777" w:rsidR="00877284" w:rsidRPr="00EC3C0C" w:rsidRDefault="00877284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630337E4" w14:textId="77777777" w:rsidR="001F4AAF" w:rsidRPr="00EC3C0C" w:rsidRDefault="00877284" w:rsidP="008772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ii.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我整天伸手招呼那悖逆頂嘴的百姓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(v.21)</w:t>
      </w:r>
    </w:p>
    <w:p w14:paraId="0D8407C3" w14:textId="77777777" w:rsidR="00877284" w:rsidRPr="00EC3C0C" w:rsidRDefault="00877284" w:rsidP="008772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1D2A86D4" w14:textId="77777777" w:rsidR="00877284" w:rsidRPr="00EC3C0C" w:rsidRDefault="00877284" w:rsidP="008772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iii.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照著揀選的恩典，還有所留的餘數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</w:p>
    <w:p w14:paraId="03833555" w14:textId="77777777" w:rsidR="00877284" w:rsidRPr="00EC3C0C" w:rsidRDefault="00877284" w:rsidP="00877284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--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我為自己留下七千人，是未曾向巴力屈膝的</w:t>
      </w:r>
    </w:p>
    <w:p w14:paraId="5BA1A7D6" w14:textId="77777777" w:rsidR="00877284" w:rsidRPr="00EC3C0C" w:rsidRDefault="00877284" w:rsidP="00877284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63B0B227" w14:textId="77777777" w:rsidR="00877284" w:rsidRPr="00EC3C0C" w:rsidRDefault="00877284" w:rsidP="00877284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ab/>
        <w:t xml:space="preserve">    iv.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其餘的就成了頑梗不化的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</w:p>
    <w:p w14:paraId="0CAF7436" w14:textId="77777777" w:rsidR="00877284" w:rsidRPr="00EC3C0C" w:rsidRDefault="00877284" w:rsidP="00EC3C0C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--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神給他們昏迷的心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眼睛不能看見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耳朵不能聽見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直到今日</w:t>
      </w:r>
    </w:p>
    <w:p w14:paraId="420A00A0" w14:textId="77777777" w:rsidR="00877284" w:rsidRPr="00EC3C0C" w:rsidRDefault="00877284" w:rsidP="008772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>c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神用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  <w:u w:val="single"/>
        </w:rPr>
        <w:t>外邦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人來觸動以色列人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–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</w:p>
    <w:p w14:paraId="14C6DF22" w14:textId="77777777" w:rsidR="00877284" w:rsidRPr="00EC3C0C" w:rsidRDefault="00877284" w:rsidP="008772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i.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惹動以色列人的憤恨</w:t>
      </w:r>
    </w:p>
    <w:p w14:paraId="2C6AC922" w14:textId="77777777" w:rsidR="00877284" w:rsidRPr="00EC3C0C" w:rsidRDefault="00877284" w:rsidP="008772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17B2F685" w14:textId="77777777" w:rsidR="001F4AAF" w:rsidRPr="00EC3C0C" w:rsidRDefault="00877284" w:rsidP="008772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ii.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觸動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以色列人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的怒氣。</w:t>
      </w:r>
    </w:p>
    <w:p w14:paraId="47A805A3" w14:textId="77777777" w:rsidR="00877284" w:rsidRPr="00EC3C0C" w:rsidRDefault="00877284" w:rsidP="008772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13ED1655" w14:textId="77777777" w:rsidR="006454D3" w:rsidRPr="00EC3C0C" w:rsidRDefault="00877284" w:rsidP="008772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iii.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因以色列人的過失，救恩便臨到外邦人，要激動以色列人發憤</w:t>
      </w:r>
    </w:p>
    <w:p w14:paraId="097E85BC" w14:textId="77777777" w:rsidR="006454D3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55DD4261" w14:textId="77777777" w:rsidR="00EC3C0C" w:rsidRPr="00EC3C0C" w:rsidRDefault="00EC3C0C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24486F36" w14:textId="77777777" w:rsidR="00877284" w:rsidRPr="00EC3C0C" w:rsidRDefault="00877284" w:rsidP="00877284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8"/>
          <w:szCs w:val="26"/>
        </w:rPr>
      </w:pPr>
      <w:r w:rsidRPr="00EC3C0C">
        <w:rPr>
          <w:rFonts w:ascii="Times New Roman" w:eastAsia="華康魏碑體(P)" w:hAnsi="Times New Roman" w:cs="Times New Roman"/>
          <w:sz w:val="28"/>
          <w:szCs w:val="26"/>
        </w:rPr>
        <w:t>思考題目</w:t>
      </w:r>
      <w:r w:rsidRPr="00EC3C0C">
        <w:rPr>
          <w:rFonts w:ascii="Times New Roman" w:eastAsia="華康魏碑體(P)" w:hAnsi="Times New Roman" w:cs="Times New Roman"/>
          <w:sz w:val="28"/>
          <w:szCs w:val="26"/>
        </w:rPr>
        <w:t>:</w:t>
      </w:r>
      <w:r w:rsidRPr="00EC3C0C">
        <w:rPr>
          <w:rFonts w:ascii="Times New Roman" w:eastAsia="華康魏碑體(P)" w:hAnsi="Times New Roman" w:cs="Times New Roman"/>
          <w:sz w:val="28"/>
          <w:szCs w:val="26"/>
        </w:rPr>
        <w:tab/>
      </w:r>
      <w:r w:rsidR="00EC3C0C">
        <w:rPr>
          <w:rFonts w:ascii="Times New Roman" w:eastAsia="華康魏碑體(P)" w:hAnsi="Times New Roman" w:cs="Times New Roman" w:hint="eastAsia"/>
          <w:sz w:val="28"/>
          <w:szCs w:val="26"/>
        </w:rPr>
        <w:t xml:space="preserve"> </w:t>
      </w:r>
      <w:r w:rsidR="001F4AAF" w:rsidRPr="00EC3C0C">
        <w:rPr>
          <w:rFonts w:ascii="Times New Roman" w:eastAsia="華康魏碑體(P)" w:hAnsi="Times New Roman" w:cs="Times New Roman"/>
          <w:sz w:val="28"/>
          <w:szCs w:val="26"/>
        </w:rPr>
        <w:t>若他們的過失，為天下的富足，他們的缺乏，為外邦人的富足；</w:t>
      </w:r>
    </w:p>
    <w:p w14:paraId="09DF3AA5" w14:textId="77777777" w:rsidR="001F4AAF" w:rsidRPr="00EC3C0C" w:rsidRDefault="001F4AAF" w:rsidP="00877284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8"/>
          <w:szCs w:val="26"/>
        </w:rPr>
      </w:pPr>
      <w:r w:rsidRPr="00EC3C0C">
        <w:rPr>
          <w:rFonts w:ascii="Times New Roman" w:eastAsia="華康魏碑體(P)" w:hAnsi="Times New Roman" w:cs="Times New Roman"/>
          <w:sz w:val="28"/>
          <w:szCs w:val="26"/>
        </w:rPr>
        <w:t>何況他們的豐滿呢？</w:t>
      </w:r>
    </w:p>
    <w:p w14:paraId="53D97F1E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59EE7E0F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C3C0C">
        <w:rPr>
          <w:rFonts w:ascii="Times New Roman" w:eastAsia="華康魏碑體(P)" w:hAnsi="Times New Roman" w:cs="Times New Roman"/>
          <w:sz w:val="26"/>
          <w:szCs w:val="26"/>
        </w:rPr>
        <w:t>四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>保羅對外邦信徒的忠告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 (11:13-24)</w:t>
      </w:r>
    </w:p>
    <w:p w14:paraId="2D66EF53" w14:textId="77777777" w:rsidR="001F4AAF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1.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保羅自己是外邦人使徒</w:t>
      </w:r>
    </w:p>
    <w:p w14:paraId="60F80FE1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27860494" w14:textId="77777777" w:rsidR="001F4AAF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2.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保羅用橄欖樹來描述以色列人和外邦人的關係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–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樹根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橄欖枝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野橄欖枝</w:t>
      </w:r>
    </w:p>
    <w:p w14:paraId="5B6A7370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1DDB6914" w14:textId="77777777" w:rsidR="001F65EA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3.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忠告外邦信徒不可向以色列人誇口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="001F65EA" w:rsidRPr="00EC3C0C">
        <w:rPr>
          <w:rFonts w:ascii="Times New Roman" w:eastAsia="華康魏碑體(P)" w:hAnsi="Times New Roman" w:cs="Times New Roman"/>
          <w:sz w:val="24"/>
          <w:szCs w:val="26"/>
        </w:rPr>
        <w:t>–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</w:p>
    <w:p w14:paraId="055AF27F" w14:textId="77777777" w:rsidR="001F4AAF" w:rsidRPr="00EC3C0C" w:rsidRDefault="001F65EA" w:rsidP="001F65EA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當知道不是你托著根，乃是根托著你</w:t>
      </w:r>
    </w:p>
    <w:p w14:paraId="0D159788" w14:textId="77777777" w:rsidR="001F65EA" w:rsidRPr="00EC3C0C" w:rsidRDefault="001F65EA" w:rsidP="001F65EA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1062E206" w14:textId="77777777" w:rsidR="001F65EA" w:rsidRPr="00EC3C0C" w:rsidRDefault="001F4AAF" w:rsidP="006454D3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  </w:t>
      </w:r>
      <w:r w:rsidR="001F65EA" w:rsidRPr="00EC3C0C">
        <w:rPr>
          <w:rFonts w:ascii="Times New Roman" w:eastAsia="華康魏碑體(P)" w:hAnsi="Times New Roman" w:cs="Times New Roman"/>
          <w:sz w:val="24"/>
          <w:szCs w:val="26"/>
        </w:rPr>
        <w:tab/>
        <w:t xml:space="preserve">b. </w:t>
      </w:r>
      <w:r w:rsidR="001F65EA" w:rsidRPr="00EC3C0C">
        <w:rPr>
          <w:rFonts w:ascii="Times New Roman" w:eastAsia="華康魏碑體(P)" w:hAnsi="Times New Roman" w:cs="Times New Roman"/>
          <w:sz w:val="24"/>
          <w:szCs w:val="26"/>
        </w:rPr>
        <w:t>外邦人也要戒慎恐懼免得跌倒</w:t>
      </w:r>
    </w:p>
    <w:p w14:paraId="3C85BAB3" w14:textId="77777777" w:rsidR="001F65EA" w:rsidRPr="00EC3C0C" w:rsidRDefault="001F4AAF" w:rsidP="001F65EA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>“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神的恩慈和嚴厲，向那跌倒的人是嚴厲的，向你是有恩慈的；只要你</w:t>
      </w:r>
    </w:p>
    <w:p w14:paraId="7158398B" w14:textId="77777777" w:rsidR="001F4AAF" w:rsidRPr="00EC3C0C" w:rsidRDefault="001F4AAF" w:rsidP="001F65EA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>長久在他的恩慈裡，不然，你也要被砍下來。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”</w:t>
      </w:r>
    </w:p>
    <w:p w14:paraId="60A48580" w14:textId="77777777" w:rsidR="001F4AAF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22A27105" w14:textId="77777777" w:rsidR="00EC3C0C" w:rsidRPr="00EC3C0C" w:rsidRDefault="00EC3C0C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4CD68769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C3C0C">
        <w:rPr>
          <w:rFonts w:ascii="Times New Roman" w:eastAsia="華康魏碑體(P)" w:hAnsi="Times New Roman" w:cs="Times New Roman"/>
          <w:sz w:val="26"/>
          <w:szCs w:val="26"/>
        </w:rPr>
        <w:t>五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>神如何拯救以色列人的奧祕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 (11:25 – 11:32)</w:t>
      </w:r>
    </w:p>
    <w:p w14:paraId="5D15A2A1" w14:textId="77777777" w:rsidR="001F4AAF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1.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以色列人有幾分是硬心的，等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到外邦人的數目添滿了</w:t>
      </w:r>
    </w:p>
    <w:p w14:paraId="220CF260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65BB1853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</w:t>
      </w:r>
      <w:r w:rsidR="006454D3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2. </w:t>
      </w:r>
      <w:r w:rsidR="006454D3" w:rsidRPr="00EC3C0C">
        <w:rPr>
          <w:rFonts w:ascii="Times New Roman" w:eastAsia="華康魏碑體(P)" w:hAnsi="Times New Roman" w:cs="Times New Roman"/>
          <w:sz w:val="24"/>
          <w:szCs w:val="26"/>
        </w:rPr>
        <w:t>以色列</w:t>
      </w:r>
      <w:r w:rsidR="006454D3" w:rsidRPr="00EC3C0C">
        <w:rPr>
          <w:rFonts w:ascii="Times New Roman" w:eastAsia="華康魏碑體(P)" w:hAnsi="Times New Roman" w:cs="Times New Roman"/>
          <w:sz w:val="24"/>
          <w:szCs w:val="26"/>
          <w:u w:val="single"/>
        </w:rPr>
        <w:t>全家</w:t>
      </w:r>
      <w:r w:rsidR="006454D3" w:rsidRPr="00EC3C0C">
        <w:rPr>
          <w:rFonts w:ascii="Times New Roman" w:eastAsia="華康魏碑體(P)" w:hAnsi="Times New Roman" w:cs="Times New Roman"/>
          <w:sz w:val="24"/>
          <w:szCs w:val="26"/>
        </w:rPr>
        <w:t>都要得救</w:t>
      </w:r>
    </w:p>
    <w:p w14:paraId="55A124FB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2214A28D" w14:textId="77777777" w:rsidR="001F65EA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</w:t>
      </w:r>
      <w:r w:rsidR="006454D3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3.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必有一位救主從錫安出來，要消除雅各家的一切罪惡；</w:t>
      </w:r>
    </w:p>
    <w:p w14:paraId="0CACCE3F" w14:textId="77777777" w:rsidR="001F65EA" w:rsidRPr="00EC3C0C" w:rsidRDefault="001F4AAF" w:rsidP="001F65EA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>又說：我除去他們罪的時候，這就是我與他們所立的約。</w:t>
      </w:r>
    </w:p>
    <w:p w14:paraId="5C710440" w14:textId="77777777" w:rsidR="001F4AAF" w:rsidRPr="00EC3C0C" w:rsidRDefault="001F4AAF" w:rsidP="001F65EA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>(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撒迦利亞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12:10 -13:1)</w:t>
      </w:r>
    </w:p>
    <w:p w14:paraId="76BD0262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4C116276" w14:textId="77777777" w:rsidR="001F65EA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4. 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>現階段以色列人是福音的仇敵</w:t>
      </w:r>
      <w:r w:rsidR="001F4AAF"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– </w:t>
      </w:r>
    </w:p>
    <w:p w14:paraId="51FB2242" w14:textId="77777777" w:rsidR="001F65EA" w:rsidRPr="00EC3C0C" w:rsidRDefault="001F4AAF" w:rsidP="001F65EA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>“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就著福音說，他們為你們的緣故是仇敵；就著揀選說，</w:t>
      </w:r>
    </w:p>
    <w:p w14:paraId="2A5E0C34" w14:textId="77777777" w:rsidR="001F4AAF" w:rsidRPr="00EC3C0C" w:rsidRDefault="001F4AAF" w:rsidP="001F65EA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>他們為列祖的緣故是蒙愛的。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”</w:t>
      </w:r>
    </w:p>
    <w:p w14:paraId="7506F2A4" w14:textId="77777777" w:rsidR="006454D3" w:rsidRPr="00EC3C0C" w:rsidRDefault="006454D3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26976FEC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    5.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神將眾人都圈在不順服之中，特意要憐恤眾人</w:t>
      </w:r>
    </w:p>
    <w:p w14:paraId="1AAD6B68" w14:textId="77777777" w:rsidR="001F4AAF" w:rsidRPr="00EC3C0C" w:rsidRDefault="001F4AAF" w:rsidP="006454D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="006454D3" w:rsidRPr="00EC3C0C">
        <w:rPr>
          <w:rFonts w:ascii="Times New Roman" w:eastAsia="華康魏碑體(P)" w:hAnsi="Times New Roman" w:cs="Times New Roman"/>
          <w:sz w:val="24"/>
          <w:szCs w:val="26"/>
        </w:rPr>
        <w:t>你們從前不順服神，如今因他們的不順服，你們倒蒙了憐恤</w:t>
      </w:r>
    </w:p>
    <w:p w14:paraId="09FE30E1" w14:textId="77777777" w:rsidR="006454D3" w:rsidRPr="00EC3C0C" w:rsidRDefault="006454D3" w:rsidP="006454D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77A5CEC6" w14:textId="77777777" w:rsidR="001F4AAF" w:rsidRPr="00EC3C0C" w:rsidRDefault="001F4AAF" w:rsidP="001F65EA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C3C0C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Pr="00EC3C0C">
        <w:rPr>
          <w:rFonts w:ascii="Times New Roman" w:eastAsia="華康魏碑體(P)" w:hAnsi="Times New Roman" w:cs="Times New Roman"/>
          <w:sz w:val="24"/>
          <w:szCs w:val="26"/>
        </w:rPr>
        <w:t>他們也是不順服，叫他們因著施給你們的憐恤，現在也就蒙憐恤。</w:t>
      </w:r>
    </w:p>
    <w:p w14:paraId="2EFA741F" w14:textId="77777777" w:rsidR="001F4AAF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59459C35" w14:textId="77777777" w:rsidR="00EC3C0C" w:rsidRPr="00EC3C0C" w:rsidRDefault="00EC3C0C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5E867A03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C3C0C">
        <w:rPr>
          <w:rFonts w:ascii="Times New Roman" w:eastAsia="華康魏碑體(P)" w:hAnsi="Times New Roman" w:cs="Times New Roman"/>
          <w:sz w:val="26"/>
          <w:szCs w:val="26"/>
        </w:rPr>
        <w:t>六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>保羅對神的智慧的尊崇和禱告</w:t>
      </w:r>
      <w:r w:rsidRPr="00EC3C0C">
        <w:rPr>
          <w:rFonts w:ascii="Times New Roman" w:eastAsia="華康魏碑體(P)" w:hAnsi="Times New Roman" w:cs="Times New Roman"/>
          <w:sz w:val="26"/>
          <w:szCs w:val="26"/>
        </w:rPr>
        <w:t xml:space="preserve"> (11:33- 36)</w:t>
      </w:r>
    </w:p>
    <w:p w14:paraId="6803C058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72F6E873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  <w:r w:rsidRPr="00EC3C0C">
        <w:rPr>
          <w:rFonts w:ascii="Times New Roman" w:eastAsia="華康中圓體(P)" w:hAnsi="Times New Roman" w:cs="Times New Roman"/>
          <w:szCs w:val="26"/>
        </w:rPr>
        <w:t>深哉，神豐富的智慧和知識！他的判斷何其難測！他的蹤跡何其難尋！</w:t>
      </w:r>
    </w:p>
    <w:p w14:paraId="054086FB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  <w:r w:rsidRPr="00EC3C0C">
        <w:rPr>
          <w:rFonts w:ascii="Times New Roman" w:eastAsia="華康中圓體(P)" w:hAnsi="Times New Roman" w:cs="Times New Roman"/>
          <w:szCs w:val="26"/>
        </w:rPr>
        <w:t>誰知道主的心？誰作過他的謀士呢？</w:t>
      </w:r>
      <w:r w:rsidRPr="00EC3C0C">
        <w:rPr>
          <w:rFonts w:ascii="Times New Roman" w:eastAsia="華康中圓體(P)" w:hAnsi="Times New Roman" w:cs="Times New Roman"/>
          <w:szCs w:val="26"/>
        </w:rPr>
        <w:t xml:space="preserve"> </w:t>
      </w:r>
      <w:r w:rsidRPr="00EC3C0C">
        <w:rPr>
          <w:rFonts w:ascii="Times New Roman" w:eastAsia="華康中圓體(P)" w:hAnsi="Times New Roman" w:cs="Times New Roman"/>
          <w:szCs w:val="26"/>
        </w:rPr>
        <w:t>誰是先給了他，使他後來償還呢？</w:t>
      </w:r>
    </w:p>
    <w:p w14:paraId="178700C3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  <w:r w:rsidRPr="00EC3C0C">
        <w:rPr>
          <w:rFonts w:ascii="Times New Roman" w:eastAsia="華康中圓體(P)" w:hAnsi="Times New Roman" w:cs="Times New Roman"/>
          <w:szCs w:val="26"/>
        </w:rPr>
        <w:t>因為萬有都是本於他，倚靠他，歸於他。願榮耀歸給他，直到永遠。阿們！</w:t>
      </w:r>
    </w:p>
    <w:p w14:paraId="3134E772" w14:textId="77777777" w:rsidR="001F4AAF" w:rsidRPr="00EC3C0C" w:rsidRDefault="001F4AA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559FD981" w14:textId="77777777" w:rsidR="006F515F" w:rsidRPr="00EC3C0C" w:rsidRDefault="006F515F" w:rsidP="001F4AA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sectPr w:rsidR="006F515F" w:rsidRPr="00EC3C0C" w:rsidSect="00EC3C0C">
      <w:pgSz w:w="11907" w:h="16839" w:code="9"/>
      <w:pgMar w:top="851" w:right="851" w:bottom="68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CD0B" w14:textId="77777777" w:rsidR="001540D8" w:rsidRDefault="001540D8" w:rsidP="00EC3C0C">
      <w:r>
        <w:separator/>
      </w:r>
    </w:p>
  </w:endnote>
  <w:endnote w:type="continuationSeparator" w:id="0">
    <w:p w14:paraId="0A411A66" w14:textId="77777777" w:rsidR="001540D8" w:rsidRDefault="001540D8" w:rsidP="00EC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altName w:val="微軟正黑體"/>
    <w:panose1 w:val="020B0604020202020204"/>
    <w:charset w:val="88"/>
    <w:family w:val="script"/>
    <w:pitch w:val="variable"/>
    <w:sig w:usb0="80000001" w:usb1="28091800" w:usb2="00000016" w:usb3="00000000" w:csb0="00100000" w:csb1="00000000"/>
  </w:font>
  <w:font w:name="華康中圓體(P)">
    <w:altName w:val="微軟正黑體"/>
    <w:panose1 w:val="020B0604020202020204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11F4" w14:textId="77777777" w:rsidR="001540D8" w:rsidRDefault="001540D8" w:rsidP="00EC3C0C">
      <w:r>
        <w:separator/>
      </w:r>
    </w:p>
  </w:footnote>
  <w:footnote w:type="continuationSeparator" w:id="0">
    <w:p w14:paraId="628882FC" w14:textId="77777777" w:rsidR="001540D8" w:rsidRDefault="001540D8" w:rsidP="00EC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36B"/>
    <w:multiLevelType w:val="hybridMultilevel"/>
    <w:tmpl w:val="50BCCDE4"/>
    <w:lvl w:ilvl="0" w:tplc="A9247C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E1B62F7"/>
    <w:multiLevelType w:val="hybridMultilevel"/>
    <w:tmpl w:val="6D5283FE"/>
    <w:lvl w:ilvl="0" w:tplc="C1FECF8A">
      <w:start w:val="1"/>
      <w:numFmt w:val="lowerLetter"/>
      <w:lvlText w:val="%1."/>
      <w:lvlJc w:val="left"/>
      <w:pPr>
        <w:ind w:left="1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9" w:hanging="360"/>
      </w:pPr>
    </w:lvl>
    <w:lvl w:ilvl="2" w:tplc="0409001B" w:tentative="1">
      <w:start w:val="1"/>
      <w:numFmt w:val="lowerRoman"/>
      <w:lvlText w:val="%3."/>
      <w:lvlJc w:val="right"/>
      <w:pPr>
        <w:ind w:left="3179" w:hanging="180"/>
      </w:pPr>
    </w:lvl>
    <w:lvl w:ilvl="3" w:tplc="0409000F" w:tentative="1">
      <w:start w:val="1"/>
      <w:numFmt w:val="decimal"/>
      <w:lvlText w:val="%4."/>
      <w:lvlJc w:val="left"/>
      <w:pPr>
        <w:ind w:left="3899" w:hanging="360"/>
      </w:pPr>
    </w:lvl>
    <w:lvl w:ilvl="4" w:tplc="04090019" w:tentative="1">
      <w:start w:val="1"/>
      <w:numFmt w:val="lowerLetter"/>
      <w:lvlText w:val="%5."/>
      <w:lvlJc w:val="left"/>
      <w:pPr>
        <w:ind w:left="4619" w:hanging="360"/>
      </w:pPr>
    </w:lvl>
    <w:lvl w:ilvl="5" w:tplc="0409001B" w:tentative="1">
      <w:start w:val="1"/>
      <w:numFmt w:val="lowerRoman"/>
      <w:lvlText w:val="%6."/>
      <w:lvlJc w:val="right"/>
      <w:pPr>
        <w:ind w:left="5339" w:hanging="180"/>
      </w:pPr>
    </w:lvl>
    <w:lvl w:ilvl="6" w:tplc="0409000F" w:tentative="1">
      <w:start w:val="1"/>
      <w:numFmt w:val="decimal"/>
      <w:lvlText w:val="%7."/>
      <w:lvlJc w:val="left"/>
      <w:pPr>
        <w:ind w:left="6059" w:hanging="360"/>
      </w:pPr>
    </w:lvl>
    <w:lvl w:ilvl="7" w:tplc="04090019" w:tentative="1">
      <w:start w:val="1"/>
      <w:numFmt w:val="lowerLetter"/>
      <w:lvlText w:val="%8."/>
      <w:lvlJc w:val="left"/>
      <w:pPr>
        <w:ind w:left="6779" w:hanging="360"/>
      </w:pPr>
    </w:lvl>
    <w:lvl w:ilvl="8" w:tplc="0409001B" w:tentative="1">
      <w:start w:val="1"/>
      <w:numFmt w:val="lowerRoman"/>
      <w:lvlText w:val="%9."/>
      <w:lvlJc w:val="right"/>
      <w:pPr>
        <w:ind w:left="7499" w:hanging="180"/>
      </w:pPr>
    </w:lvl>
  </w:abstractNum>
  <w:num w:numId="1" w16cid:durableId="950556190">
    <w:abstractNumId w:val="1"/>
  </w:num>
  <w:num w:numId="2" w16cid:durableId="90715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66"/>
    <w:rsid w:val="00051E84"/>
    <w:rsid w:val="000729F9"/>
    <w:rsid w:val="00111590"/>
    <w:rsid w:val="001540D8"/>
    <w:rsid w:val="001B1AB9"/>
    <w:rsid w:val="001C4F3A"/>
    <w:rsid w:val="001D454E"/>
    <w:rsid w:val="001E11BA"/>
    <w:rsid w:val="001F4AAF"/>
    <w:rsid w:val="001F65EA"/>
    <w:rsid w:val="002E6B37"/>
    <w:rsid w:val="0036638B"/>
    <w:rsid w:val="003C2C9C"/>
    <w:rsid w:val="00415F51"/>
    <w:rsid w:val="00456ED5"/>
    <w:rsid w:val="00501EC2"/>
    <w:rsid w:val="005A4E15"/>
    <w:rsid w:val="00611BCB"/>
    <w:rsid w:val="00612BDF"/>
    <w:rsid w:val="00614DCC"/>
    <w:rsid w:val="006454D3"/>
    <w:rsid w:val="006F515F"/>
    <w:rsid w:val="00731221"/>
    <w:rsid w:val="00741410"/>
    <w:rsid w:val="00877284"/>
    <w:rsid w:val="008A4572"/>
    <w:rsid w:val="008B10F8"/>
    <w:rsid w:val="0098250A"/>
    <w:rsid w:val="00A02FD6"/>
    <w:rsid w:val="00A05BDD"/>
    <w:rsid w:val="00A770A7"/>
    <w:rsid w:val="00AB09A8"/>
    <w:rsid w:val="00AD3A2A"/>
    <w:rsid w:val="00B07666"/>
    <w:rsid w:val="00C06ACE"/>
    <w:rsid w:val="00C86B5E"/>
    <w:rsid w:val="00C9768C"/>
    <w:rsid w:val="00CE09F3"/>
    <w:rsid w:val="00D55184"/>
    <w:rsid w:val="00D91E2E"/>
    <w:rsid w:val="00DC2E87"/>
    <w:rsid w:val="00E15D59"/>
    <w:rsid w:val="00EB4F3C"/>
    <w:rsid w:val="00E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B5A5E"/>
  <w15:docId w15:val="{90B7D380-4894-8440-A1B9-D37210D5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2E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D91E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3C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3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3C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LeeSheng</dc:creator>
  <cp:lastModifiedBy>惠珍 林</cp:lastModifiedBy>
  <cp:revision>2</cp:revision>
  <cp:lastPrinted>2016-04-14T13:17:00Z</cp:lastPrinted>
  <dcterms:created xsi:type="dcterms:W3CDTF">2022-09-06T12:18:00Z</dcterms:created>
  <dcterms:modified xsi:type="dcterms:W3CDTF">2022-09-06T12:18:00Z</dcterms:modified>
</cp:coreProperties>
</file>